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C2573A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Dok. br.</w:t>
      </w:r>
      <w:r w:rsidR="0051789C" w:rsidRPr="00E331C5">
        <w:rPr>
          <w:rFonts w:ascii="Arial" w:hAnsi="Arial" w:cs="Arial"/>
          <w:sz w:val="24"/>
          <w:szCs w:val="24"/>
          <w:lang w:val="bs-Latn-BA"/>
        </w:rPr>
        <w:t xml:space="preserve"> 522B-2018</w:t>
      </w:r>
    </w:p>
    <w:p w:rsidR="002160FD" w:rsidRPr="00E331C5" w:rsidRDefault="004D4566" w:rsidP="00C2573A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Saopćenje za javnost</w:t>
      </w:r>
    </w:p>
    <w:p w:rsidR="004B2C57" w:rsidRPr="00E331C5" w:rsidRDefault="004B2C57" w:rsidP="004B2C57">
      <w:pPr>
        <w:spacing w:after="0"/>
        <w:rPr>
          <w:rFonts w:ascii="Arial" w:hAnsi="Arial" w:cs="Arial"/>
          <w:sz w:val="24"/>
          <w:szCs w:val="24"/>
          <w:lang w:val="bs-Latn-BA"/>
        </w:rPr>
      </w:pPr>
    </w:p>
    <w:p w:rsidR="00C2573A" w:rsidRDefault="00C2573A" w:rsidP="00332E1F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 xml:space="preserve">SEDMA SARAJEVO UN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SEDMICA MEĐUVJERSKOG SKLADA U SVIJETU</w:t>
      </w:r>
    </w:p>
    <w:p w:rsidR="00E331C5" w:rsidRPr="00E331C5" w:rsidRDefault="00E331C5" w:rsidP="00332E1F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849A5" w:rsidRPr="00E331C5" w:rsidRDefault="00B849A5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331C5">
        <w:rPr>
          <w:rFonts w:ascii="Arial" w:hAnsi="Arial" w:cs="Arial"/>
          <w:b/>
          <w:sz w:val="24"/>
          <w:szCs w:val="24"/>
          <w:lang w:val="bs-Latn-BA"/>
        </w:rPr>
        <w:t>Javno predavanje</w:t>
      </w:r>
    </w:p>
    <w:p w:rsidR="00B849A5" w:rsidRPr="00E331C5" w:rsidRDefault="00B849A5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331C5">
        <w:rPr>
          <w:rFonts w:ascii="Arial" w:hAnsi="Arial" w:cs="Arial"/>
          <w:b/>
          <w:sz w:val="24"/>
          <w:szCs w:val="24"/>
          <w:lang w:val="bs-Latn-BA"/>
        </w:rPr>
        <w:t xml:space="preserve">Rusmir Mahmutćehajić, </w:t>
      </w:r>
      <w:r w:rsidRPr="004239CE">
        <w:rPr>
          <w:rFonts w:ascii="Arial" w:hAnsi="Arial" w:cs="Arial"/>
          <w:b/>
          <w:i/>
          <w:sz w:val="24"/>
          <w:szCs w:val="24"/>
          <w:lang w:val="bs-Latn-BA"/>
        </w:rPr>
        <w:t>Filozofija religije i bosanska društvena pluralnost</w:t>
      </w:r>
    </w:p>
    <w:p w:rsidR="00B849A5" w:rsidRPr="00E331C5" w:rsidRDefault="00B849A5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331C5">
        <w:rPr>
          <w:rFonts w:ascii="Arial" w:hAnsi="Arial" w:cs="Arial"/>
          <w:b/>
          <w:sz w:val="24"/>
          <w:szCs w:val="24"/>
          <w:lang w:val="bs-Latn-BA"/>
        </w:rPr>
        <w:t>4. februar (ponedjeljak) 2019. godine, u 18:00 sati</w:t>
      </w:r>
    </w:p>
    <w:p w:rsidR="004D4566" w:rsidRPr="00E331C5" w:rsidRDefault="004D4566">
      <w:pPr>
        <w:rPr>
          <w:rFonts w:ascii="Arial" w:hAnsi="Arial" w:cs="Arial"/>
          <w:b/>
          <w:sz w:val="24"/>
          <w:szCs w:val="24"/>
          <w:lang w:val="bs-Latn-BA"/>
        </w:rPr>
      </w:pPr>
    </w:p>
    <w:p w:rsidR="00332E1F" w:rsidRPr="004239CE" w:rsidRDefault="004D4566" w:rsidP="004D4566">
      <w:pPr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 xml:space="preserve">Čast nam je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obavijestiti vas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da će Rusmir Mahmutćehajić 4. februara (ponedjeljak) 2019. godine, s početkom u 18:00 sati</w:t>
      </w:r>
      <w:r w:rsidR="009615F8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održati javno predavanje </w:t>
      </w:r>
      <w:r w:rsidRPr="004239CE">
        <w:rPr>
          <w:rFonts w:ascii="Arial" w:hAnsi="Arial" w:cs="Arial"/>
          <w:i/>
          <w:sz w:val="24"/>
          <w:szCs w:val="24"/>
          <w:lang w:val="bs-Latn-BA"/>
        </w:rPr>
        <w:t xml:space="preserve">Filozofija religije i bosanska društvena pluralnost. </w:t>
      </w:r>
    </w:p>
    <w:p w:rsidR="004D4566" w:rsidRPr="00E331C5" w:rsidRDefault="004D4566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Predavanje će biti održano u dvorani za sastanke Međunarodno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g foruma Bosna (</w:t>
      </w:r>
      <w:r w:rsidR="00756E9E" w:rsidRPr="00E331C5">
        <w:rPr>
          <w:rFonts w:ascii="Arial" w:hAnsi="Arial" w:cs="Arial"/>
          <w:sz w:val="24"/>
          <w:szCs w:val="24"/>
          <w:lang w:val="bs-Latn-BA"/>
        </w:rPr>
        <w:t xml:space="preserve">ul.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Sime Milutinović</w:t>
      </w:r>
      <w:r w:rsidRPr="00E331C5">
        <w:rPr>
          <w:rFonts w:ascii="Arial" w:hAnsi="Arial" w:cs="Arial"/>
          <w:sz w:val="24"/>
          <w:szCs w:val="24"/>
          <w:lang w:val="bs-Latn-BA"/>
        </w:rPr>
        <w:t>a 10/III).</w:t>
      </w:r>
    </w:p>
    <w:p w:rsidR="004D4566" w:rsidRPr="00E331C5" w:rsidRDefault="004D4566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Tokom cijelog dvadesetog stoljeća religija i njene ustanove u Bosni i njenom okruženju po</w:t>
      </w:r>
      <w:r w:rsidR="009615F8">
        <w:rPr>
          <w:rFonts w:ascii="Arial" w:hAnsi="Arial" w:cs="Arial"/>
          <w:sz w:val="24"/>
          <w:szCs w:val="24"/>
          <w:lang w:val="bs-Latn-BA"/>
        </w:rPr>
        <w:t>tčinjavane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su ideologijskim potrebama vladajućih elita i njihovih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ustrojst</w:t>
      </w:r>
      <w:r w:rsidR="00D90F89" w:rsidRPr="00E331C5">
        <w:rPr>
          <w:rFonts w:ascii="Arial" w:hAnsi="Arial" w:cs="Arial"/>
          <w:sz w:val="24"/>
          <w:szCs w:val="24"/>
          <w:lang w:val="bs-Latn-BA"/>
        </w:rPr>
        <w:t>a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va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. Uz to religijska pluralnost je ideologijski svođena na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pojednostavljene</w:t>
      </w:r>
      <w:r w:rsidR="009615F8">
        <w:rPr>
          <w:rFonts w:ascii="Arial" w:hAnsi="Arial" w:cs="Arial"/>
          <w:sz w:val="24"/>
          <w:szCs w:val="24"/>
          <w:lang w:val="bs-Latn-BA"/>
        </w:rPr>
        <w:t xml:space="preserve"> prikaze radi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realiziranja političkih ciljeva. Tako je dio religijski pluralnog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društva stavljen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na društvenu marginu</w:t>
      </w:r>
      <w:r w:rsidR="00F5758C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a zvanični dijelovi religijskih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ustrojstva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getoizirani i kontrolirani</w:t>
      </w:r>
      <w:r w:rsidR="00F5758C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ali uz davanje prednosti jednih nad drugim. U javnome prostoru, u otvorenim akademskim zajednicama i razmjenama znanja isključivani su ozbiljni odnosi prema religiji. Gotovo svi pr</w:t>
      </w:r>
      <w:r w:rsidR="00F5758C">
        <w:rPr>
          <w:rFonts w:ascii="Arial" w:hAnsi="Arial" w:cs="Arial"/>
          <w:sz w:val="24"/>
          <w:szCs w:val="24"/>
          <w:lang w:val="bs-Latn-BA"/>
        </w:rPr>
        <w:t>ikazi u javnom prostoru bili su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redukcionistički i ideologijski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arogantni</w:t>
      </w:r>
      <w:r w:rsidR="00F5758C">
        <w:rPr>
          <w:rFonts w:ascii="Arial" w:hAnsi="Arial" w:cs="Arial"/>
          <w:sz w:val="24"/>
          <w:szCs w:val="24"/>
          <w:lang w:val="bs-Latn-BA"/>
        </w:rPr>
        <w:t>. Ako se želi anticipirati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slobodno religijski pluralno društvo s demokratskim legitimiranjem vlasti, uz isključivanje bilo kakvog oblika ravnopravnosti, nužno je u javni prostor uvesti filozofiju</w:t>
      </w:r>
      <w:r w:rsidR="00F5758C">
        <w:rPr>
          <w:rFonts w:ascii="Arial" w:hAnsi="Arial" w:cs="Arial"/>
          <w:sz w:val="24"/>
          <w:szCs w:val="24"/>
          <w:lang w:val="bs-Latn-BA"/>
        </w:rPr>
        <w:t xml:space="preserve"> religije, akademsku disciplinu,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oslobođenu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od bilo koje vrste političkog i konfesionalnog korištenja za parcijalne ciljeve. </w:t>
      </w:r>
    </w:p>
    <w:p w:rsidR="004D4566" w:rsidRPr="00E331C5" w:rsidRDefault="004D4566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O navedenim tezama govorit će Rusmir Mahmutćehajić, autor više knjiga i članaka iz filozofije i religije</w:t>
      </w:r>
      <w:r w:rsidR="00F5758C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objavljenih u zemlji i svijetu. Predavanje je dio cjelovitog programa Sedma Sarajevo UN sedmica međuvjerskog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 xml:space="preserve"> sklada u svijetu. Taj program </w:t>
      </w:r>
      <w:r w:rsidRPr="00E331C5">
        <w:rPr>
          <w:rFonts w:ascii="Arial" w:hAnsi="Arial" w:cs="Arial"/>
          <w:sz w:val="24"/>
          <w:szCs w:val="24"/>
          <w:lang w:val="bs-Latn-BA"/>
        </w:rPr>
        <w:t>Međunarodni fo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 xml:space="preserve">rum Bosna realizira u skladu s </w:t>
      </w:r>
      <w:r w:rsidR="00F21DEC">
        <w:rPr>
          <w:rFonts w:ascii="Arial" w:hAnsi="Arial" w:cs="Arial"/>
          <w:sz w:val="24"/>
          <w:szCs w:val="24"/>
          <w:lang w:val="bs-Latn-BA"/>
        </w:rPr>
        <w:t>pozivom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Generalne s</w:t>
      </w:r>
      <w:r w:rsidR="00F5758C">
        <w:rPr>
          <w:rFonts w:ascii="Arial" w:hAnsi="Arial" w:cs="Arial"/>
          <w:sz w:val="24"/>
          <w:szCs w:val="24"/>
          <w:lang w:val="bs-Latn-BA"/>
        </w:rPr>
        <w:t>kupštine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 xml:space="preserve"> Organizacije Ujedinjenih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nacija</w:t>
      </w:r>
      <w:r w:rsidR="00F5758C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>donijetom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20. oktobra 2010. godine. </w:t>
      </w:r>
    </w:p>
    <w:p w:rsidR="00E9430E" w:rsidRPr="00E331C5" w:rsidRDefault="00E9430E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Predavanje će mode</w:t>
      </w:r>
      <w:r w:rsidR="00332E1F" w:rsidRPr="00E331C5">
        <w:rPr>
          <w:rFonts w:ascii="Arial" w:hAnsi="Arial" w:cs="Arial"/>
          <w:sz w:val="24"/>
          <w:szCs w:val="24"/>
          <w:lang w:val="bs-Latn-BA"/>
        </w:rPr>
        <w:t xml:space="preserve">rirati Džamna Duman, </w:t>
      </w:r>
      <w:r w:rsidR="00461E9B" w:rsidRPr="00E331C5">
        <w:rPr>
          <w:rFonts w:ascii="Arial" w:hAnsi="Arial" w:cs="Arial"/>
          <w:sz w:val="24"/>
          <w:szCs w:val="24"/>
          <w:lang w:val="bs-Latn-BA"/>
        </w:rPr>
        <w:t>voditeljica C</w:t>
      </w:r>
      <w:r w:rsidR="00332E1F" w:rsidRPr="00E331C5">
        <w:rPr>
          <w:rFonts w:ascii="Arial" w:hAnsi="Arial" w:cs="Arial"/>
          <w:sz w:val="24"/>
          <w:szCs w:val="24"/>
          <w:lang w:val="bs-Latn-BA"/>
        </w:rPr>
        <w:t>entra za rodna istraživanja Međunarodnog foruma Bosna.</w:t>
      </w:r>
    </w:p>
    <w:p w:rsidR="004D4566" w:rsidRPr="00E331C5" w:rsidRDefault="004D4566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Predavanje je otvoreno za</w:t>
      </w:r>
      <w:r w:rsidR="00B849A5"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članove i prijatelje Međunarodnog foruma Bosna i predstavnike medija. </w:t>
      </w:r>
    </w:p>
    <w:p w:rsidR="004D4566" w:rsidRPr="00E331C5" w:rsidRDefault="004D4566" w:rsidP="003863F3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Nermina Jusić</w:t>
      </w:r>
    </w:p>
    <w:p w:rsidR="004B2C57" w:rsidRPr="00E331C5" w:rsidRDefault="004B2C57" w:rsidP="003863F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eastAsia="Calibri" w:hAnsi="Arial" w:cs="Arial"/>
          <w:sz w:val="24"/>
          <w:szCs w:val="24"/>
        </w:rPr>
        <w:t xml:space="preserve">MFB koordinator </w:t>
      </w:r>
    </w:p>
    <w:p w:rsidR="00E37C8E" w:rsidRPr="00E331C5" w:rsidRDefault="00E37C8E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43365B" w:rsidRPr="00B849A5" w:rsidRDefault="0043365B" w:rsidP="004D45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 w:rsidR="0043365B" w:rsidRPr="00B849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81" w:rsidRDefault="00246981" w:rsidP="004B2C57">
      <w:pPr>
        <w:spacing w:after="0" w:line="240" w:lineRule="auto"/>
      </w:pPr>
      <w:r>
        <w:separator/>
      </w:r>
    </w:p>
  </w:endnote>
  <w:endnote w:type="continuationSeparator" w:id="0">
    <w:p w:rsidR="00246981" w:rsidRDefault="00246981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3A" w:rsidRDefault="00C2573A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81" w:rsidRDefault="00246981" w:rsidP="004B2C57">
      <w:pPr>
        <w:spacing w:after="0" w:line="240" w:lineRule="auto"/>
      </w:pPr>
      <w:r>
        <w:separator/>
      </w:r>
    </w:p>
  </w:footnote>
  <w:footnote w:type="continuationSeparator" w:id="0">
    <w:p w:rsidR="00246981" w:rsidRDefault="00246981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57" w:rsidRDefault="00C2573A">
    <w:pPr>
      <w:pStyle w:val="Header"/>
      <w:rPr>
        <w:noProof/>
        <w:lang w:val="bs-Latn-BA" w:eastAsia="bs-Latn-BA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C7AC1C1" wp14:editId="7C67D610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774093D" wp14:editId="69935761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8C057F" wp14:editId="1ABBAA23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5F49C9" wp14:editId="469E7FCE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C57" w:rsidRPr="004B2C57">
      <w:rPr>
        <w:noProof/>
        <w:lang w:val="bs-Latn-BA" w:eastAsia="bs-Latn-BA"/>
      </w:rPr>
      <w:t xml:space="preserve">   </w:t>
    </w:r>
  </w:p>
  <w:p w:rsidR="00DE024E" w:rsidRDefault="00DE024E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6"/>
    <w:rsid w:val="00030C9A"/>
    <w:rsid w:val="000840F3"/>
    <w:rsid w:val="000843DA"/>
    <w:rsid w:val="00126FBE"/>
    <w:rsid w:val="00153FC3"/>
    <w:rsid w:val="00175B35"/>
    <w:rsid w:val="002160FD"/>
    <w:rsid w:val="0022271F"/>
    <w:rsid w:val="00246981"/>
    <w:rsid w:val="0028443E"/>
    <w:rsid w:val="002A3F0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3365B"/>
    <w:rsid w:val="004574E8"/>
    <w:rsid w:val="00461E9B"/>
    <w:rsid w:val="0047789B"/>
    <w:rsid w:val="004A1D70"/>
    <w:rsid w:val="004B2C57"/>
    <w:rsid w:val="004C0A34"/>
    <w:rsid w:val="004D4566"/>
    <w:rsid w:val="0051789C"/>
    <w:rsid w:val="005B35CD"/>
    <w:rsid w:val="00611835"/>
    <w:rsid w:val="006B2580"/>
    <w:rsid w:val="00756E9E"/>
    <w:rsid w:val="0080781F"/>
    <w:rsid w:val="00900AC4"/>
    <w:rsid w:val="00934427"/>
    <w:rsid w:val="009614D2"/>
    <w:rsid w:val="009615F8"/>
    <w:rsid w:val="009D6B48"/>
    <w:rsid w:val="00B45C55"/>
    <w:rsid w:val="00B82335"/>
    <w:rsid w:val="00B849A5"/>
    <w:rsid w:val="00BB6D12"/>
    <w:rsid w:val="00BF3E33"/>
    <w:rsid w:val="00C02AE4"/>
    <w:rsid w:val="00C2573A"/>
    <w:rsid w:val="00C67FFE"/>
    <w:rsid w:val="00C91B86"/>
    <w:rsid w:val="00D00C9E"/>
    <w:rsid w:val="00D36D87"/>
    <w:rsid w:val="00D90F89"/>
    <w:rsid w:val="00DE024E"/>
    <w:rsid w:val="00DF34B3"/>
    <w:rsid w:val="00E331C5"/>
    <w:rsid w:val="00E37C8E"/>
    <w:rsid w:val="00E54360"/>
    <w:rsid w:val="00E9430E"/>
    <w:rsid w:val="00F21DEC"/>
    <w:rsid w:val="00F5758C"/>
    <w:rsid w:val="00F617F2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A5B9-ACE0-4906-B350-958D66AA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2018-12-29T13:31:00Z</cp:lastPrinted>
  <dcterms:created xsi:type="dcterms:W3CDTF">2019-01-09T15:29:00Z</dcterms:created>
  <dcterms:modified xsi:type="dcterms:W3CDTF">2019-01-09T15:29:00Z</dcterms:modified>
</cp:coreProperties>
</file>